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3E" w:rsidRPr="008F37FF" w:rsidRDefault="008F37FF" w:rsidP="008F37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F37FF">
        <w:rPr>
          <w:rFonts w:ascii="Times New Roman" w:hAnsi="Times New Roman" w:cs="Times New Roman"/>
          <w:b/>
          <w:sz w:val="32"/>
        </w:rPr>
        <w:t>DAFTAR NILAI EXAM ACTION PROGRAM</w:t>
      </w:r>
    </w:p>
    <w:p w:rsidR="008F37FF" w:rsidRPr="008F37FF" w:rsidRDefault="008F37FF" w:rsidP="008F37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F37FF">
        <w:rPr>
          <w:rFonts w:ascii="Times New Roman" w:hAnsi="Times New Roman" w:cs="Times New Roman"/>
          <w:b/>
          <w:sz w:val="32"/>
        </w:rPr>
        <w:t>UNIVERSITAS 17 AGUSTUS 1945 SAMARINDA</w:t>
      </w:r>
    </w:p>
    <w:p w:rsidR="008F37FF" w:rsidRPr="008F37FF" w:rsidRDefault="008F37FF" w:rsidP="008F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F37FF">
        <w:rPr>
          <w:rFonts w:ascii="Times New Roman" w:hAnsi="Times New Roman" w:cs="Times New Roman"/>
          <w:b/>
          <w:sz w:val="28"/>
        </w:rPr>
        <w:t>Materi : Microsoft Office 2010</w:t>
      </w:r>
    </w:p>
    <w:p w:rsidR="008F37FF" w:rsidRDefault="008F37FF" w:rsidP="008F37FF">
      <w:pPr>
        <w:spacing w:after="0" w:line="240" w:lineRule="auto"/>
      </w:pPr>
    </w:p>
    <w:p w:rsidR="008F37FF" w:rsidRPr="008F37FF" w:rsidRDefault="008F37FF" w:rsidP="008F37FF">
      <w:pPr>
        <w:jc w:val="center"/>
        <w:rPr>
          <w:rFonts w:ascii="Times New Roman" w:hAnsi="Times New Roman" w:cs="Times New Roman"/>
        </w:rPr>
      </w:pPr>
      <w:r w:rsidRPr="008F37FF">
        <w:rPr>
          <w:rFonts w:ascii="Times New Roman" w:hAnsi="Times New Roman" w:cs="Times New Roman"/>
        </w:rPr>
        <w:t>Ujian Pada Jum’at, 1 Juni 2018</w:t>
      </w:r>
    </w:p>
    <w:tbl>
      <w:tblPr>
        <w:tblW w:w="6120" w:type="dxa"/>
        <w:jc w:val="center"/>
        <w:tblInd w:w="93" w:type="dxa"/>
        <w:tblLook w:val="04A0" w:firstRow="1" w:lastRow="0" w:firstColumn="1" w:lastColumn="0" w:noHBand="0" w:noVBand="1"/>
      </w:tblPr>
      <w:tblGrid>
        <w:gridCol w:w="510"/>
        <w:gridCol w:w="1410"/>
        <w:gridCol w:w="827"/>
        <w:gridCol w:w="762"/>
        <w:gridCol w:w="723"/>
        <w:gridCol w:w="1180"/>
        <w:gridCol w:w="940"/>
      </w:tblGrid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b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b/>
                <w:lang w:eastAsia="id-ID"/>
              </w:rPr>
              <w:t>NO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b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b/>
                <w:lang w:eastAsia="id-ID"/>
              </w:rPr>
              <w:t>STUDENT ID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b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b/>
                <w:lang w:eastAsia="id-ID"/>
              </w:rPr>
              <w:t>WORD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b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b/>
                <w:lang w:eastAsia="id-ID"/>
              </w:rPr>
              <w:t>EXCEL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b/>
                <w:sz w:val="16"/>
                <w:szCs w:val="16"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b/>
                <w:sz w:val="16"/>
                <w:szCs w:val="16"/>
                <w:lang w:eastAsia="id-ID"/>
              </w:rPr>
              <w:t>POWER POINT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b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b/>
                <w:lang w:eastAsia="id-ID"/>
              </w:rPr>
              <w:t>AVERAGE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b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b/>
                <w:lang w:eastAsia="id-ID"/>
              </w:rPr>
              <w:t>RESULT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78,67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66,33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66,33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70,67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68,33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68,67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86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77,33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53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36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Fail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79,67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59,33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66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71,67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64,33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16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  <w:tr w:rsidR="008F37FF" w:rsidRPr="008F37FF" w:rsidTr="008F37FF">
        <w:trPr>
          <w:trHeight w:val="499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17AOA0850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</w:pPr>
            <w:r w:rsidRPr="008F37FF">
              <w:rPr>
                <w:rFonts w:ascii="Verdana" w:eastAsia="Times New Roman" w:hAnsi="Verdana" w:cs="Calibri"/>
                <w:sz w:val="20"/>
                <w:szCs w:val="20"/>
                <w:lang w:eastAsia="id-ID"/>
              </w:rPr>
              <w:t>73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76,33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lang w:eastAsia="id-ID"/>
              </w:rPr>
              <w:t>Pass</w:t>
            </w:r>
          </w:p>
        </w:tc>
      </w:tr>
    </w:tbl>
    <w:p w:rsidR="008F37FF" w:rsidRDefault="008F37FF"/>
    <w:tbl>
      <w:tblPr>
        <w:tblW w:w="3006" w:type="dxa"/>
        <w:jc w:val="right"/>
        <w:tblLook w:val="04A0" w:firstRow="1" w:lastRow="0" w:firstColumn="1" w:lastColumn="0" w:noHBand="0" w:noVBand="1"/>
      </w:tblPr>
      <w:tblGrid>
        <w:gridCol w:w="960"/>
        <w:gridCol w:w="1106"/>
        <w:gridCol w:w="940"/>
      </w:tblGrid>
      <w:tr w:rsidR="008F37FF" w:rsidRPr="008F37FF" w:rsidTr="008F37FF">
        <w:trPr>
          <w:trHeight w:val="499"/>
          <w:jc w:val="right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sz w:val="24"/>
                <w:szCs w:val="24"/>
                <w:lang w:eastAsia="id-ID"/>
              </w:rPr>
            </w:pPr>
            <w:bookmarkStart w:id="0" w:name="_GoBack"/>
            <w:r w:rsidRPr="008F37FF">
              <w:rPr>
                <w:rFonts w:ascii="Calibri" w:eastAsia="Times New Roman" w:hAnsi="Calibri" w:cs="Aharoni" w:hint="cs"/>
                <w:sz w:val="24"/>
                <w:szCs w:val="24"/>
                <w:lang w:eastAsia="id-ID"/>
              </w:rPr>
              <w:t>Result: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id-ID"/>
              </w:rPr>
            </w:pPr>
          </w:p>
        </w:tc>
      </w:tr>
      <w:tr w:rsidR="008F37FF" w:rsidRPr="008F37FF" w:rsidTr="008F37FF">
        <w:trPr>
          <w:trHeight w:val="293"/>
          <w:jc w:val="right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sz w:val="24"/>
                <w:szCs w:val="24"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sz w:val="24"/>
                <w:szCs w:val="24"/>
                <w:lang w:eastAsia="id-ID"/>
              </w:rPr>
              <w:t>Pass  :</w:t>
            </w:r>
          </w:p>
        </w:tc>
        <w:tc>
          <w:tcPr>
            <w:tcW w:w="20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sz w:val="24"/>
                <w:szCs w:val="24"/>
                <w:lang w:eastAsia="id-ID"/>
              </w:rPr>
              <w:t>16</w:t>
            </w:r>
          </w:p>
        </w:tc>
      </w:tr>
      <w:tr w:rsidR="008F37FF" w:rsidRPr="008F37FF" w:rsidTr="008F37FF">
        <w:trPr>
          <w:trHeight w:val="279"/>
          <w:jc w:val="right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sz w:val="24"/>
                <w:szCs w:val="24"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sz w:val="24"/>
                <w:szCs w:val="24"/>
                <w:lang w:eastAsia="id-ID"/>
              </w:rPr>
              <w:t>Fail    :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sz w:val="24"/>
                <w:szCs w:val="24"/>
                <w:lang w:eastAsia="id-ID"/>
              </w:rPr>
              <w:t>1</w:t>
            </w:r>
          </w:p>
        </w:tc>
      </w:tr>
      <w:tr w:rsidR="008F37FF" w:rsidRPr="008F37FF" w:rsidTr="008F37FF">
        <w:trPr>
          <w:trHeight w:val="397"/>
          <w:jc w:val="right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sz w:val="24"/>
                <w:szCs w:val="24"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sz w:val="24"/>
                <w:szCs w:val="24"/>
                <w:lang w:eastAsia="id-ID"/>
              </w:rPr>
              <w:t>#N/A  :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sz w:val="24"/>
                <w:szCs w:val="24"/>
                <w:lang w:eastAsia="id-ID"/>
              </w:rPr>
              <w:t>0</w:t>
            </w:r>
          </w:p>
        </w:tc>
      </w:tr>
      <w:tr w:rsidR="008F37FF" w:rsidRPr="008F37FF" w:rsidTr="008F37FF">
        <w:trPr>
          <w:trHeight w:val="499"/>
          <w:jc w:val="right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Aharoni"/>
                <w:sz w:val="24"/>
                <w:szCs w:val="24"/>
                <w:lang w:eastAsia="id-ID"/>
              </w:rPr>
            </w:pPr>
            <w:r w:rsidRPr="008F37FF">
              <w:rPr>
                <w:rFonts w:ascii="Calibri" w:eastAsia="Times New Roman" w:hAnsi="Calibri" w:cs="Aharoni" w:hint="cs"/>
                <w:sz w:val="24"/>
                <w:szCs w:val="24"/>
                <w:lang w:eastAsia="id-ID"/>
              </w:rPr>
              <w:t>Total  :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F37FF" w:rsidRPr="008F37FF" w:rsidRDefault="008F37FF" w:rsidP="008F37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id-ID"/>
              </w:rPr>
            </w:pPr>
            <w:r w:rsidRPr="008F37FF">
              <w:rPr>
                <w:rFonts w:ascii="Calibri" w:eastAsia="Times New Roman" w:hAnsi="Calibri" w:cs="Calibri"/>
                <w:sz w:val="24"/>
                <w:szCs w:val="24"/>
                <w:lang w:eastAsia="id-ID"/>
              </w:rPr>
              <w:t>17</w:t>
            </w:r>
          </w:p>
        </w:tc>
      </w:tr>
      <w:bookmarkEnd w:id="0"/>
    </w:tbl>
    <w:p w:rsidR="00C733D5" w:rsidRDefault="00C733D5" w:rsidP="00C733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19"/>
          <w:szCs w:val="19"/>
          <w:lang w:eastAsia="id-ID"/>
        </w:rPr>
      </w:pPr>
    </w:p>
    <w:p w:rsidR="008F37FF" w:rsidRPr="00C733D5" w:rsidRDefault="00C733D5" w:rsidP="00C73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id-ID"/>
        </w:rPr>
      </w:pPr>
      <w:r w:rsidRPr="00C733D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id-ID"/>
        </w:rPr>
        <w:t>P</w:t>
      </w:r>
      <w:r w:rsidR="008F37FF" w:rsidRPr="00C733D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id-ID"/>
        </w:rPr>
        <w:t>eserta Exam yang Gagal (Fail) akan berhak mendapatkan kesempatan untuk mengikuti Re Exam satu kali.</w:t>
      </w:r>
    </w:p>
    <w:p w:rsidR="008F37FF" w:rsidRPr="008F37FF" w:rsidRDefault="00C733D5" w:rsidP="00C73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id-ID"/>
        </w:rPr>
      </w:pPr>
      <w:r w:rsidRPr="00C733D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id-ID"/>
        </w:rPr>
        <w:t>Jika ada perubahan, m</w:t>
      </w:r>
      <w:r w:rsidR="008F37FF" w:rsidRPr="008F37FF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id-ID"/>
        </w:rPr>
        <w:t>ohon untuk konfirmasi ulang mengenai Ejaan nama peserta</w:t>
      </w:r>
      <w:r w:rsidR="004C50F6" w:rsidRPr="00C733D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id-ID"/>
        </w:rPr>
        <w:t xml:space="preserve"> (Sesuai absensi terakhir ujian)</w:t>
      </w:r>
      <w:r w:rsidR="008F37FF" w:rsidRPr="008F37FF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id-ID"/>
        </w:rPr>
        <w:t xml:space="preserve"> agar kami bisa segera memproses pencetakan sertifikat </w:t>
      </w:r>
      <w:r w:rsidR="004C50F6" w:rsidRPr="00C733D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id-ID"/>
        </w:rPr>
        <w:t>untu</w:t>
      </w:r>
      <w:r w:rsidRPr="00C733D5"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id-ID"/>
        </w:rPr>
        <w:t xml:space="preserve">k peserta yang Lulus (Pass). </w:t>
      </w:r>
    </w:p>
    <w:p w:rsidR="008F37FF" w:rsidRPr="00C733D5" w:rsidRDefault="008F37FF">
      <w:pPr>
        <w:rPr>
          <w:rFonts w:ascii="Times New Roman" w:hAnsi="Times New Roman" w:cs="Times New Roman"/>
          <w:color w:val="000000" w:themeColor="text1"/>
        </w:rPr>
      </w:pPr>
    </w:p>
    <w:sectPr w:rsidR="008F37FF" w:rsidRPr="00C733D5" w:rsidSect="008F3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29" w:rsidRDefault="00245C29" w:rsidP="008F37FF">
      <w:pPr>
        <w:spacing w:after="0" w:line="240" w:lineRule="auto"/>
      </w:pPr>
      <w:r>
        <w:separator/>
      </w:r>
    </w:p>
  </w:endnote>
  <w:endnote w:type="continuationSeparator" w:id="0">
    <w:p w:rsidR="00245C29" w:rsidRDefault="00245C29" w:rsidP="008F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FF" w:rsidRDefault="008F37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FF" w:rsidRDefault="008F37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FF" w:rsidRDefault="008F37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29" w:rsidRDefault="00245C29" w:rsidP="008F37FF">
      <w:pPr>
        <w:spacing w:after="0" w:line="240" w:lineRule="auto"/>
      </w:pPr>
      <w:r>
        <w:separator/>
      </w:r>
    </w:p>
  </w:footnote>
  <w:footnote w:type="continuationSeparator" w:id="0">
    <w:p w:rsidR="00245C29" w:rsidRDefault="00245C29" w:rsidP="008F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FF" w:rsidRDefault="008F37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2197" o:spid="_x0000_s2050" type="#_x0000_t136" style="position:absolute;margin-left:0;margin-top:0;width:583.25pt;height:53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info@untag-smd.ac.id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FF" w:rsidRDefault="008F37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2198" o:spid="_x0000_s2051" type="#_x0000_t136" style="position:absolute;margin-left:0;margin-top:0;width:583.25pt;height:53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info@untag-smd.ac.id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FF" w:rsidRDefault="008F37F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82196" o:spid="_x0000_s2049" type="#_x0000_t136" style="position:absolute;margin-left:0;margin-top:0;width:583.25pt;height:53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info@untag-smd.ac.i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7FF"/>
    <w:rsid w:val="00245C29"/>
    <w:rsid w:val="004C50F6"/>
    <w:rsid w:val="004F3241"/>
    <w:rsid w:val="00607E36"/>
    <w:rsid w:val="008F37FF"/>
    <w:rsid w:val="00C733D5"/>
    <w:rsid w:val="00D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FF"/>
  </w:style>
  <w:style w:type="paragraph" w:styleId="Footer">
    <w:name w:val="footer"/>
    <w:basedOn w:val="Normal"/>
    <w:link w:val="FooterChar"/>
    <w:uiPriority w:val="99"/>
    <w:unhideWhenUsed/>
    <w:rsid w:val="008F3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FF"/>
  </w:style>
  <w:style w:type="paragraph" w:styleId="Footer">
    <w:name w:val="footer"/>
    <w:basedOn w:val="Normal"/>
    <w:link w:val="FooterChar"/>
    <w:uiPriority w:val="99"/>
    <w:unhideWhenUsed/>
    <w:rsid w:val="008F37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8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labkom</dc:creator>
  <cp:lastModifiedBy>labkom</cp:lastModifiedBy>
  <cp:revision>3</cp:revision>
  <cp:lastPrinted>2018-06-06T02:57:00Z</cp:lastPrinted>
  <dcterms:created xsi:type="dcterms:W3CDTF">2018-06-06T02:00:00Z</dcterms:created>
  <dcterms:modified xsi:type="dcterms:W3CDTF">2018-06-06T03:25:00Z</dcterms:modified>
</cp:coreProperties>
</file>