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EE" w:rsidRPr="00BD44EE" w:rsidRDefault="00BD44EE" w:rsidP="00BD44EE">
      <w:pPr>
        <w:tabs>
          <w:tab w:val="left" w:pos="1418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D44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id-ID"/>
        </w:rPr>
        <w:t>SEJARAH BERDIRINYA LABORATORIUM KOMPUTER</w:t>
      </w:r>
    </w:p>
    <w:p w:rsidR="00BD44EE" w:rsidRPr="00BD44EE" w:rsidRDefault="00BD44EE" w:rsidP="00BD44EE">
      <w:pPr>
        <w:tabs>
          <w:tab w:val="left" w:pos="1418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D44E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id-ID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5"/>
        <w:gridCol w:w="417"/>
        <w:gridCol w:w="6910"/>
      </w:tblGrid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Laboratorium Komputer Universitas 17 Agustus 1945 Samarinda Disingkat: Labkom UNTAG ’45 SMD</w:t>
            </w:r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d-ID"/>
              </w:rPr>
              <w:t>Berdiri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 xml:space="preserve">2011 </w:t>
            </w:r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hasil dari Hibah PHP- PTS 2011</w:t>
            </w:r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d-ID"/>
              </w:rPr>
              <w:t>Alamat 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Universitas 17 Agustus 1945 Samarinda  Jl. Ir. H. Juanda No 80 Gedung D Lt.2 Kotak Pos 1052 - Samarinda 75124</w:t>
            </w:r>
          </w:p>
          <w:p w:rsidR="00BD44EE" w:rsidRPr="00BD44EE" w:rsidRDefault="00BD44EE" w:rsidP="00BD44E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d-ID"/>
              </w:rPr>
              <w:t>Email 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hyperlink r:id="rId7" w:history="1">
              <w:r w:rsidRPr="00BD44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d-ID"/>
                </w:rPr>
                <w:t>labkom@untag-smd.ac.id</w:t>
              </w:r>
            </w:hyperlink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d-ID"/>
              </w:rPr>
              <w:t>Website 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hyperlink r:id="rId8" w:history="1">
              <w:r w:rsidRPr="00BD44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d-ID"/>
                </w:rPr>
                <w:t>http://labkom.untag-smd.ac.id</w:t>
              </w:r>
            </w:hyperlink>
          </w:p>
          <w:p w:rsidR="00BD44EE" w:rsidRPr="00BD44EE" w:rsidRDefault="00BD44EE" w:rsidP="00BD44E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id-ID"/>
              </w:rPr>
              <w:t>Hirarki 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Laboratorium Komputer  UNTAG  secara srtuktur organisasi berada di bawah  UPT Infokom  Universitas 17 Agustus 1945 amarinda. Lembaga Infokom bertanggungjawab langsung kepada Rektor Untag.</w:t>
            </w:r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BD44EE" w:rsidRPr="00BD44EE" w:rsidTr="00BD44EE">
        <w:tc>
          <w:tcPr>
            <w:tcW w:w="1951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d-ID"/>
              </w:rPr>
              <w:t>Organisasi</w:t>
            </w:r>
          </w:p>
        </w:tc>
        <w:tc>
          <w:tcPr>
            <w:tcW w:w="425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200" w:type="dxa"/>
            <w:hideMark/>
          </w:tcPr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Kepala Labkom</w:t>
            </w:r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Laboran</w:t>
            </w:r>
          </w:p>
          <w:p w:rsidR="00BD44EE" w:rsidRPr="00BD44EE" w:rsidRDefault="00BD44EE" w:rsidP="00BD44EE">
            <w:pPr>
              <w:tabs>
                <w:tab w:val="left" w:pos="1418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D44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Teknisi</w:t>
            </w:r>
          </w:p>
        </w:tc>
      </w:tr>
    </w:tbl>
    <w:p w:rsidR="00F60868" w:rsidRDefault="00F60868"/>
    <w:p w:rsidR="001E3176" w:rsidRDefault="001E3176">
      <w:bookmarkStart w:id="0" w:name="_GoBack"/>
      <w:bookmarkEnd w:id="0"/>
    </w:p>
    <w:sectPr w:rsidR="001E317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B3" w:rsidRDefault="00A476B3" w:rsidP="00BD44EE">
      <w:pPr>
        <w:spacing w:after="0" w:line="240" w:lineRule="auto"/>
      </w:pPr>
      <w:r>
        <w:separator/>
      </w:r>
    </w:p>
  </w:endnote>
  <w:endnote w:type="continuationSeparator" w:id="0">
    <w:p w:rsidR="00A476B3" w:rsidRDefault="00A476B3" w:rsidP="00BD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4EE" w:rsidRDefault="00BD44EE">
    <w:pPr>
      <w:pStyle w:val="Footer"/>
    </w:pPr>
    <w:r>
      <w:t>www.labkom.untag-smd.ac.id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B3" w:rsidRDefault="00A476B3" w:rsidP="00BD44EE">
      <w:pPr>
        <w:spacing w:after="0" w:line="240" w:lineRule="auto"/>
      </w:pPr>
      <w:r>
        <w:separator/>
      </w:r>
    </w:p>
  </w:footnote>
  <w:footnote w:type="continuationSeparator" w:id="0">
    <w:p w:rsidR="00A476B3" w:rsidRDefault="00A476B3" w:rsidP="00BD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511667"/>
      <w:docPartObj>
        <w:docPartGallery w:val="Watermarks"/>
        <w:docPartUnique/>
      </w:docPartObj>
    </w:sdtPr>
    <w:sdtContent>
      <w:p w:rsidR="00BD44EE" w:rsidRDefault="00BD44EE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61362941" o:spid="_x0000_s2049" type="#_x0000_t136" style="position:absolute;margin-left:0;margin-top:0;width:562.85pt;height:73.4pt;rotation:315;z-index:-251657216;mso-position-horizontal:center;mso-position-horizontal-relative:margin;mso-position-vertical:center;mso-position-vertical-relative:margin" o:allowincell="f" fillcolor="#d99594 [1941]" stroked="f">
              <v:fill opacity=".5"/>
              <v:textpath style="font-family:&quot;Calibri&quot;;font-size:1pt" string="labkom@untag-smd.ac.id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EE"/>
    <w:rsid w:val="001E3176"/>
    <w:rsid w:val="00A476B3"/>
    <w:rsid w:val="00BD44EE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44EE"/>
    <w:rPr>
      <w:b/>
      <w:bCs/>
    </w:rPr>
  </w:style>
  <w:style w:type="character" w:styleId="Emphasis">
    <w:name w:val="Emphasis"/>
    <w:basedOn w:val="DefaultParagraphFont"/>
    <w:uiPriority w:val="20"/>
    <w:qFormat/>
    <w:rsid w:val="00BD44E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4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EE"/>
  </w:style>
  <w:style w:type="paragraph" w:styleId="Footer">
    <w:name w:val="footer"/>
    <w:basedOn w:val="Normal"/>
    <w:link w:val="FooterChar"/>
    <w:uiPriority w:val="99"/>
    <w:unhideWhenUsed/>
    <w:rsid w:val="00BD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44EE"/>
    <w:rPr>
      <w:b/>
      <w:bCs/>
    </w:rPr>
  </w:style>
  <w:style w:type="character" w:styleId="Emphasis">
    <w:name w:val="Emphasis"/>
    <w:basedOn w:val="DefaultParagraphFont"/>
    <w:uiPriority w:val="20"/>
    <w:qFormat/>
    <w:rsid w:val="00BD44E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44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EE"/>
  </w:style>
  <w:style w:type="paragraph" w:styleId="Footer">
    <w:name w:val="footer"/>
    <w:basedOn w:val="Normal"/>
    <w:link w:val="FooterChar"/>
    <w:uiPriority w:val="99"/>
    <w:unhideWhenUsed/>
    <w:rsid w:val="00BD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kom.untag-smd.ac.i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bkom@untag-smd.ac.i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2017-02-09T07:11:00Z</dcterms:created>
  <dcterms:modified xsi:type="dcterms:W3CDTF">2017-02-09T07:22:00Z</dcterms:modified>
</cp:coreProperties>
</file>